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C" w:rsidRPr="00D54D33" w:rsidRDefault="00D54D33" w:rsidP="00E71BF0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D54D33">
        <w:rPr>
          <w:rFonts w:asciiTheme="minorHAnsi" w:hAnsiTheme="minorHAnsi"/>
          <w:b/>
          <w:color w:val="000000"/>
          <w:sz w:val="28"/>
          <w:szCs w:val="28"/>
        </w:rPr>
        <w:t>X</w:t>
      </w:r>
      <w:r w:rsidR="00547BCC" w:rsidRPr="00D54D3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0E61FD">
        <w:rPr>
          <w:rFonts w:asciiTheme="minorHAnsi" w:hAnsiTheme="minorHAnsi"/>
          <w:b/>
          <w:color w:val="000000"/>
          <w:sz w:val="28"/>
          <w:szCs w:val="28"/>
        </w:rPr>
        <w:t xml:space="preserve">MIĘDZYNARODOWE </w:t>
      </w:r>
      <w:r w:rsidR="00547BCC" w:rsidRPr="00D54D33">
        <w:rPr>
          <w:rFonts w:asciiTheme="minorHAnsi" w:hAnsiTheme="minorHAnsi"/>
          <w:b/>
          <w:color w:val="000000"/>
          <w:sz w:val="28"/>
          <w:szCs w:val="28"/>
        </w:rPr>
        <w:t xml:space="preserve">MISTRZOSTWA USTRONIA W SPRINTACH TECHNIKĄ KLASYCZNĄ 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D54D33" w:rsidRDefault="00547BCC" w:rsidP="00E71BF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  <w:u w:val="single"/>
        </w:rPr>
      </w:pPr>
      <w:r w:rsidRPr="00D54D33">
        <w:rPr>
          <w:rFonts w:asciiTheme="minorHAnsi" w:hAnsiTheme="minorHAnsi" w:cs="Tahoma"/>
          <w:b/>
          <w:bCs/>
          <w:color w:val="000000"/>
          <w:sz w:val="20"/>
          <w:szCs w:val="20"/>
          <w:u w:val="single"/>
        </w:rPr>
        <w:t>REGULAMIN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1. CEL IMPREZY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Default="008D10C7" w:rsidP="008D10C7">
      <w:pPr>
        <w:pStyle w:val="NormalnyWeb"/>
        <w:spacing w:before="0" w:beforeAutospacing="0" w:after="0" w:afterAutospacing="0"/>
        <w:ind w:left="30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1.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Popularyzacja działań Ustrońskiej Szkoły Narciarstwa Biegowego.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2. Promowanie Ustronia jako ośrodka przyjaznego narciarzom i turystom.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  <w:t>3. Propagowanie zdrowego trybu życia, aktywnego wypoczynku i rekreacji.</w:t>
      </w:r>
    </w:p>
    <w:p w:rsidR="00B71EEB" w:rsidRDefault="008D10C7" w:rsidP="008D10C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4. Promocja b</w:t>
      </w:r>
      <w:r w:rsidR="00D27A7F">
        <w:rPr>
          <w:rFonts w:asciiTheme="minorHAnsi" w:hAnsiTheme="minorHAnsi" w:cs="Tahoma"/>
          <w:color w:val="000000"/>
          <w:sz w:val="20"/>
          <w:szCs w:val="20"/>
        </w:rPr>
        <w:t>ulwarów u</w:t>
      </w:r>
      <w:r>
        <w:rPr>
          <w:rFonts w:asciiTheme="minorHAnsi" w:hAnsiTheme="minorHAnsi" w:cs="Tahoma"/>
          <w:color w:val="000000"/>
          <w:sz w:val="20"/>
          <w:szCs w:val="20"/>
        </w:rPr>
        <w:t>strońskiech jako miejsca przyjaznego nartorolkarzom w perspektywie budowy trasy</w:t>
      </w:r>
    </w:p>
    <w:p w:rsidR="008D10C7" w:rsidRPr="008D10C7" w:rsidRDefault="00B71EEB" w:rsidP="00B71EEB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</w:t>
      </w:r>
      <w:r w:rsidR="008D10C7">
        <w:rPr>
          <w:rFonts w:asciiTheme="minorHAnsi" w:hAnsiTheme="minorHAnsi" w:cs="Tahoma"/>
          <w:color w:val="000000"/>
          <w:sz w:val="20"/>
          <w:szCs w:val="20"/>
        </w:rPr>
        <w:t>nartorolkowej.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2. ORGANIZATOR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STOWARZYSZENIE PROMOCJI I ROZWOJU USTRONIA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43-450 Ustroń, ul. Rynek 2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Telefon, fax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  <w:t>033/854-26-53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e-mail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</w:r>
      <w:hyperlink r:id="rId6" w:history="1">
        <w:r w:rsidRPr="008D10C7">
          <w:rPr>
            <w:rStyle w:val="Hipercze"/>
            <w:rFonts w:asciiTheme="minorHAnsi" w:hAnsiTheme="minorHAnsi"/>
            <w:sz w:val="20"/>
            <w:szCs w:val="20"/>
          </w:rPr>
          <w:t>informacja@ustron.pl</w:t>
        </w:r>
      </w:hyperlink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Komandor zawodów : Andrzej Nowiński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ab/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Biuro Zawodów: w miejscu rozgrywania zawodów – bulwary nad Wisłą w sąsiedztwie stacji benzynowej 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(Al. Legionów, skrzyżowanie z Armii Krajowej)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3. DATA I MIEJSCE ROZGRYWANIA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D54D33" w:rsidP="00E71BF0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X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2D609D">
        <w:rPr>
          <w:rFonts w:asciiTheme="minorHAnsi" w:hAnsiTheme="minorHAnsi" w:cs="Tahoma"/>
          <w:color w:val="000000"/>
          <w:sz w:val="20"/>
          <w:szCs w:val="20"/>
        </w:rPr>
        <w:t xml:space="preserve">MIĘDZYNARODOWE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MISTRZOSTWA USTRONIA W SPRINTACH TECHNIKA </w:t>
      </w:r>
      <w:r w:rsidR="00802825" w:rsidRPr="008D10C7">
        <w:rPr>
          <w:rFonts w:asciiTheme="minorHAnsi" w:hAnsiTheme="minorHAnsi" w:cs="Tahoma"/>
          <w:color w:val="000000"/>
          <w:sz w:val="20"/>
          <w:szCs w:val="20"/>
        </w:rPr>
        <w:t xml:space="preserve">KLASYCZNĄ odbędą się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 na 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nartorolkach do stylu kl</w:t>
      </w:r>
      <w:r w:rsidR="00E60EE1" w:rsidRPr="008D10C7">
        <w:rPr>
          <w:rFonts w:asciiTheme="minorHAnsi" w:hAnsiTheme="minorHAnsi" w:cs="Tahoma"/>
          <w:b/>
          <w:color w:val="000000"/>
          <w:sz w:val="20"/>
          <w:szCs w:val="20"/>
        </w:rPr>
        <w:t>a</w:t>
      </w:r>
      <w:r w:rsidR="00802825" w:rsidRPr="008D10C7">
        <w:rPr>
          <w:rFonts w:asciiTheme="minorHAnsi" w:hAnsiTheme="minorHAnsi" w:cs="Tahoma"/>
          <w:b/>
          <w:color w:val="000000"/>
          <w:sz w:val="20"/>
          <w:szCs w:val="20"/>
        </w:rPr>
        <w:t>sycznego</w:t>
      </w:r>
      <w:r w:rsidR="00802825"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Miejsce rozgrywania zawodów: Bulwary nadrzeczne w centrum Ustronia skrzyżowanie Al. Legionów z ul. Armii Krajowej, w pobliżu stacji benzynowej. Data: </w:t>
      </w:r>
      <w:r w:rsidR="00D54D33" w:rsidRPr="00D54D33">
        <w:rPr>
          <w:rFonts w:asciiTheme="minorHAnsi" w:hAnsiTheme="minorHAnsi" w:cs="Tahoma"/>
          <w:b/>
          <w:color w:val="000000"/>
          <w:sz w:val="20"/>
          <w:szCs w:val="20"/>
        </w:rPr>
        <w:t>2</w:t>
      </w:r>
      <w:r w:rsidR="00A85F22"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E23DEE" w:rsidRPr="008D10C7">
        <w:rPr>
          <w:rFonts w:asciiTheme="minorHAnsi" w:hAnsiTheme="minorHAnsi" w:cs="Tahoma"/>
          <w:b/>
          <w:color w:val="000000"/>
          <w:sz w:val="20"/>
          <w:szCs w:val="20"/>
        </w:rPr>
        <w:t>kwietnia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201</w:t>
      </w:r>
      <w:r w:rsidR="00A85F22"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 roku.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4. WARUNKI UCZESTNICTWA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Uczestnikiem zawodów będzie osoba, która dokona osobistego zgłoszenia w Biurze 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547BCC" w:rsidRPr="008D10C7" w:rsidRDefault="00547BCC" w:rsidP="00E71BF0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Wypełniając kartę zgłoszeniową  uczestnik akceptuje poniższe ustalenia: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Organizator, wszystkie osoby z nim współpracujące, a także osoby związane z przeprowadzeniem i organizacją zawodów nie ponoszą odpowiedzialności względem uczestników za szkody osobowe, rzeczowe i majątkowe, które wystąpią przed, w trakcie lub po zawodach.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startują na własną odpowiedzialność.</w:t>
      </w:r>
    </w:p>
    <w:p w:rsidR="00547BCC" w:rsidRPr="008D10C7" w:rsidRDefault="00547BCC" w:rsidP="00E71BF0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zawodów ponoszą odpowiedzialność cywilną i prawną za wszystkie wyrządzone przez nich szkody.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Przez akceptację niniejszej deklaracji uczestnicy zrzekają się prawa dochodzenia prawnego lub zwrotnego od organizatora lub jego zleceniobiorców w razie wypadku lub szkody związanej z zawodami.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razie wypadku uczestnik nie może wnosić żadnych roszczeń w stosunku do organizatora.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przyjmuje do wiadomości, że należy przestrzegać zarządzeń służb porządkowych oraz warunków regulaminu.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zgadza się z warunkami uczestnictwa i zgłasza swoje uczestnictwo w  zawodach.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 W przypadku startu młodzieży poniżej 18 lat wymagana jest zgoda rodzica lub opiekuna prawnego, poprzez złożenie podpisu</w:t>
      </w:r>
      <w:r w:rsidR="00B66610">
        <w:rPr>
          <w:rFonts w:asciiTheme="minorHAnsi" w:hAnsiTheme="minorHAnsi" w:cs="Tahoma"/>
          <w:color w:val="000000"/>
          <w:sz w:val="20"/>
          <w:szCs w:val="20"/>
        </w:rPr>
        <w:t xml:space="preserve"> na druku oświadczenia o wyrażeniu takiej zgody.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Zdjęcia, nagrania filmowe oraz wywiady, a także wyniki z danymi osobowymi mogą być wykorzystane przez prasę, radio i telewizję.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Swoim podpisem uczestnik zawodów zapewnia, że zapoznał się z wszystkimi warunkami regulaminu zawodów i wypełnił formularz zgłoszeniowy zgodnie z prawdą oraz kompletnie. Wyraża także zgodę na przetwarzanie swoich danych osobowych zgodnie z ustawą z dnia 29 sierpnia 1997r. o ochronie danych osobowych (Dz.U.Nr 133, poz.883).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Potwierdzeniem udziału w zawodach jest rejestracja.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Każdy uczestnik otrzyma na czas zawodów numer startowy</w:t>
      </w:r>
      <w:r w:rsidR="00CC7783">
        <w:rPr>
          <w:rFonts w:asciiTheme="minorHAnsi" w:hAnsiTheme="minorHAnsi" w:cs="Tahoma"/>
          <w:color w:val="000000"/>
          <w:sz w:val="20"/>
          <w:szCs w:val="20"/>
        </w:rPr>
        <w:t xml:space="preserve"> i chip pomiaru czasu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 Zawodnikowi zabrania się jakiejkolwiek ingerencji w otrzymany numer</w:t>
      </w:r>
      <w:r w:rsidR="00CC7783">
        <w:rPr>
          <w:rFonts w:asciiTheme="minorHAnsi" w:hAnsiTheme="minorHAnsi" w:cs="Tahoma"/>
          <w:color w:val="000000"/>
          <w:sz w:val="20"/>
          <w:szCs w:val="20"/>
        </w:rPr>
        <w:t xml:space="preserve"> i chip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lastRenderedPageBreak/>
        <w:br/>
        <w:t>Prawo do startu w zawodach mają osoby, które ukończyły 18 lat, a zawodnicy niepełnoletni za pisemną zgodą oraz, jeśli jest to konieczne, pod opieką rodziców lub opiekunów prawnych startujących w imprezie.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Każdy uczestnik startuje na własną odpowiedzialność (w przypadku zawodników niepełnoletnich na odpowiedzialność rodziców lub prawnych opiekunów).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Zapisów można dokonywać </w:t>
      </w:r>
      <w:r w:rsidR="002D609D">
        <w:rPr>
          <w:rFonts w:asciiTheme="minorHAnsi" w:hAnsiTheme="minorHAnsi" w:cs="Tahoma"/>
          <w:b/>
          <w:color w:val="000000"/>
          <w:sz w:val="20"/>
          <w:szCs w:val="20"/>
        </w:rPr>
        <w:t xml:space="preserve">przez </w:t>
      </w:r>
      <w:proofErr w:type="spellStart"/>
      <w:r w:rsidR="002D609D">
        <w:rPr>
          <w:rFonts w:asciiTheme="minorHAnsi" w:hAnsiTheme="minorHAnsi" w:cs="Tahoma"/>
          <w:b/>
          <w:color w:val="000000"/>
          <w:sz w:val="20"/>
          <w:szCs w:val="20"/>
        </w:rPr>
        <w:t>internet</w:t>
      </w:r>
      <w:proofErr w:type="spellEnd"/>
      <w:r w:rsidR="002D609D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hyperlink r:id="rId7" w:history="1">
        <w:r w:rsidR="002D609D" w:rsidRPr="002D609D">
          <w:rPr>
            <w:rStyle w:val="Hipercze"/>
            <w:rFonts w:asciiTheme="minorHAnsi" w:hAnsiTheme="minorHAnsi" w:cs="Tahoma"/>
            <w:b/>
            <w:bCs/>
            <w:sz w:val="20"/>
            <w:szCs w:val="20"/>
          </w:rPr>
          <w:t>https://zapisy.mktime.pl</w:t>
        </w:r>
      </w:hyperlink>
      <w:r w:rsidR="002D609D">
        <w:rPr>
          <w:rFonts w:asciiTheme="minorHAnsi" w:hAnsiTheme="minorHAnsi" w:cs="Tahoma"/>
          <w:b/>
          <w:color w:val="000000"/>
          <w:sz w:val="20"/>
          <w:szCs w:val="20"/>
        </w:rPr>
        <w:t xml:space="preserve"> oraz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w biurze zawodów w dniu zawodów w godzinach 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:00 – 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2D609D">
        <w:rPr>
          <w:rFonts w:asciiTheme="minorHAnsi" w:hAnsiTheme="minorHAnsi" w:cs="Tahoma"/>
          <w:b/>
          <w:color w:val="000000"/>
          <w:sz w:val="20"/>
          <w:szCs w:val="20"/>
        </w:rPr>
        <w:t>5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087240">
        <w:rPr>
          <w:rFonts w:asciiTheme="minorHAnsi" w:hAnsiTheme="minorHAnsi" w:cs="Tahoma"/>
          <w:color w:val="000000"/>
          <w:sz w:val="20"/>
          <w:szCs w:val="20"/>
        </w:rPr>
        <w:t>. Proces rejestracji jest zakończony dopiero w momencie odebrania numeru startowego, chipa i dokonaniu opłaty startowej.</w:t>
      </w:r>
    </w:p>
    <w:p w:rsidR="00547BCC" w:rsidRPr="008D10C7" w:rsidRDefault="0013188B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Opłata startowa za u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dział w zawodach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– 20 zł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FD4E6E">
        <w:rPr>
          <w:rFonts w:asciiTheme="minorHAnsi" w:hAnsiTheme="minorHAnsi" w:cs="Tahoma"/>
          <w:b/>
          <w:color w:val="000000"/>
          <w:sz w:val="20"/>
          <w:szCs w:val="20"/>
        </w:rPr>
        <w:t xml:space="preserve"> Dzieci do 16 roku życia nie wnoszą opłaty startowej.</w:t>
      </w:r>
    </w:p>
    <w:p w:rsidR="00E71BF0" w:rsidRPr="008D10C7" w:rsidRDefault="00E71BF0" w:rsidP="00E71BF0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5. ZASADY ROZGRYWANIA ZAWODÓW</w:t>
      </w:r>
    </w:p>
    <w:p w:rsidR="00CC7783" w:rsidRDefault="00547BC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- Zawody ro</w:t>
      </w:r>
      <w:r w:rsid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zgrywane są w stylu klasycznym</w:t>
      </w:r>
    </w:p>
    <w:p w:rsidR="00166B6C" w:rsidRDefault="00166B6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166B6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- Zawodnicy mogą sta</w:t>
      </w:r>
      <w:r w:rsid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rtować na własnych nartorolkach</w:t>
      </w:r>
    </w:p>
    <w:p w:rsidR="00CC7783" w:rsidRPr="00CC7783" w:rsidRDefault="00CC7783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</w:t>
      </w:r>
      <w:r w:rsidR="00547BCC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Organizator zapewni </w:t>
      </w:r>
      <w:r w:rsidR="00E23DEE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nartorolki</w:t>
      </w:r>
      <w:r w:rsidR="0013188B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zawodnikom nie posiadającym własnego sprzętu</w:t>
      </w:r>
      <w:r w:rsidR="00547BCC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. Zawodnicy obowiązani są posiadać kije narciarskie i buty w systemie SNS Pilot</w:t>
      </w:r>
      <w:r w:rsidR="00802825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, lub NNN</w:t>
      </w:r>
      <w:r w:rsidR="00547BCC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</w:t>
      </w:r>
    </w:p>
    <w:p w:rsidR="000D546B" w:rsidRPr="00CC7783" w:rsidRDefault="00CC7783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</w:t>
      </w:r>
      <w:r w:rsidR="000D546B"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Obowiązują nartorolki do stylu klasycznego wyłącznie  na kołach gumowych</w:t>
      </w:r>
      <w:r w:rsidR="00B61262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(czarna guma) o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średnicy ma</w:t>
      </w:r>
      <w: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ksymalnej do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 80 mm</w:t>
      </w:r>
    </w:p>
    <w:p w:rsidR="00547BCC" w:rsidRPr="00CC7783" w:rsidRDefault="00547BCC" w:rsidP="00B66610">
      <w:pPr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</w:pP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- Zawodnicy startują </w:t>
      </w:r>
      <w:r w:rsidR="009B455C" w:rsidRPr="009B455C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 xml:space="preserve">obowiązkowo </w:t>
      </w:r>
      <w:r w:rsidRPr="00CC7783">
        <w:rPr>
          <w:rFonts w:asciiTheme="minorHAnsi" w:hAnsiTheme="minorHAnsi" w:cs="Tahoma"/>
          <w:b/>
          <w:i/>
          <w:color w:val="FF0000"/>
          <w:sz w:val="20"/>
          <w:szCs w:val="20"/>
          <w:u w:val="single"/>
        </w:rPr>
        <w:t>w kaskach!</w:t>
      </w:r>
    </w:p>
    <w:p w:rsidR="0023529A" w:rsidRPr="0023529A" w:rsidRDefault="0023529A" w:rsidP="00B66610">
      <w:pPr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- Z</w:t>
      </w:r>
      <w:r>
        <w:rPr>
          <w:rFonts w:asciiTheme="minorHAnsi" w:hAnsiTheme="minorHAnsi" w:cs="Tahoma"/>
          <w:color w:val="000000"/>
          <w:sz w:val="20"/>
          <w:szCs w:val="20"/>
        </w:rPr>
        <w:t>awodnicy startują indywidualnie w odstępach czasowych podanych na odprawie przed startem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 dniu zawodów, przed rozpoczęciem wyścigu,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tylko do godziny 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30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, będzie możliwość wypróbowania sprzętu.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 w:rsidRPr="005F500A">
        <w:rPr>
          <w:rFonts w:asciiTheme="minorHAnsi" w:hAnsiTheme="minorHAnsi" w:cs="Tahoma"/>
          <w:b/>
          <w:color w:val="000000"/>
          <w:sz w:val="20"/>
          <w:szCs w:val="20"/>
        </w:rPr>
        <w:t>N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artorolki są sprzętem, który pozawala na osiąganie znacznych prędkości, a dysponują ograniczonymi możliwościami hamowania. W związku z tym Organizator zaleca rozsądną ocenę przez zawo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d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ników swoich umiejętności na trasie, a zwłaszcza na nawrocie, celem uniknięcia wypadków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>
        <w:rPr>
          <w:rFonts w:asciiTheme="minorHAnsi" w:hAnsiTheme="minorHAnsi" w:cs="Tahoma"/>
          <w:color w:val="000000"/>
          <w:sz w:val="20"/>
          <w:szCs w:val="20"/>
        </w:rPr>
        <w:t>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yścig odbędzie się na wydzielonej trasie. Ponieważ jednak nie można całkowicie wykluczyć pojawienia się osób postronnych na trasie, zawodnicy zobowiązani są do zachowania szczególnej ostrożności.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-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F500A">
        <w:rPr>
          <w:rFonts w:asciiTheme="minorHAnsi" w:hAnsiTheme="minorHAnsi" w:cs="Tahoma"/>
          <w:color w:val="000000"/>
          <w:sz w:val="20"/>
          <w:szCs w:val="20"/>
        </w:rPr>
        <w:t>W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yścig będzie odbywał się w formie jazdy indywidualnej na czas. Szczegółowe informacje o zasadach rozegrania startu zostaną podane na odprawie o godzinie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9356B4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E71BF0"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47BCC" w:rsidRPr="008D10C7" w:rsidRDefault="00547BCC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We wszystkich sprawach nieobjętych zapisami niniejszego Regulaminu obowiązujących w czasie trwania zawodów będzie decydował Organizator. </w:t>
      </w:r>
    </w:p>
    <w:p w:rsidR="00547BCC" w:rsidRPr="005F500A" w:rsidRDefault="00E71BF0" w:rsidP="00B66610">
      <w:pPr>
        <w:rPr>
          <w:rFonts w:asciiTheme="minorHAnsi" w:hAnsiTheme="minorHAnsi"/>
          <w:b/>
          <w:color w:val="000000"/>
          <w:sz w:val="20"/>
          <w:szCs w:val="20"/>
        </w:rPr>
      </w:pPr>
      <w:r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47BCC"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Zawodnicy nie mogą przeprowadzać treningów po trasie podczas rozgrywania zawodów.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W trakcie wyścigu zawodnicy nie mogą skracać ani zmieniać wyznaczonej przez Organizatora trasy. W przypadku naruszenia tego przepisu zawodnicy będą karani dyskwalifikacją. 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W przypadku, gdy zawodnik zjedzie z trasy, powinien on powrócić na trasę wyścigu i rozpocząć wyścig w tym samym punkcie, w którym z trasy zjechał. W przypadku naruszenia tego przepisu zawodnicy będą karani dyskwalifikacją</w:t>
      </w:r>
      <w:r w:rsidR="00547BCC"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 xml:space="preserve">Zawodnicy podczas wyścigu zobowiązani są do przestrzegania niniejszego regulaminu oraz odnoszenia się z należytym szacunkiem do innych uczestników zawodów, sędziów, organizatorów, służb porządkowych oraz medycznych na trasie maratonu.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color w:val="000000"/>
          <w:sz w:val="20"/>
          <w:szCs w:val="20"/>
        </w:rPr>
        <w:t>Zawodnicy zobowiązani są do zachowania kultury osobistej (w szczególności do nie używania wulgaryzmów), przestrzegania zasad fair play, oraz do poszanowania środowiska naturalnego.</w:t>
      </w:r>
    </w:p>
    <w:p w:rsidR="00547BCC" w:rsidRPr="008D10C7" w:rsidRDefault="00E71BF0" w:rsidP="00B6661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Organizator nie ponosi odpowiedzialności za ewentualne kolizje i wypadki na trasie. </w:t>
      </w:r>
    </w:p>
    <w:p w:rsidR="00E71BF0" w:rsidRPr="008D10C7" w:rsidRDefault="00E71BF0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6. PROGRAM ZAWODÓW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FD4E6E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- Zapisy</w:t>
      </w:r>
      <w:r w:rsidR="00FD4E6E">
        <w:rPr>
          <w:rFonts w:asciiTheme="minorHAnsi" w:hAnsiTheme="minorHAnsi" w:cs="Tahoma"/>
          <w:color w:val="000000"/>
          <w:sz w:val="20"/>
          <w:szCs w:val="20"/>
        </w:rPr>
        <w:t>: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FD4E6E" w:rsidRDefault="00FD4E6E" w:rsidP="00FD4E6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przez </w:t>
      </w:r>
      <w:proofErr w:type="spellStart"/>
      <w:r>
        <w:rPr>
          <w:rFonts w:asciiTheme="minorHAnsi" w:hAnsiTheme="minorHAnsi" w:cs="Tahoma"/>
          <w:color w:val="000000"/>
          <w:sz w:val="20"/>
          <w:szCs w:val="20"/>
        </w:rPr>
        <w:t>internet</w:t>
      </w:r>
      <w:proofErr w:type="spellEnd"/>
      <w:r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2D609D">
        <w:rPr>
          <w:rFonts w:asciiTheme="minorHAnsi" w:hAnsiTheme="minorHAnsi" w:cs="Tahoma"/>
          <w:color w:val="000000"/>
          <w:sz w:val="20"/>
          <w:szCs w:val="20"/>
        </w:rPr>
        <w:t xml:space="preserve">na stronie </w:t>
      </w:r>
      <w:hyperlink r:id="rId8" w:history="1">
        <w:r w:rsidR="002D609D" w:rsidRPr="002D609D">
          <w:rPr>
            <w:rStyle w:val="Hipercze"/>
            <w:rFonts w:asciiTheme="minorHAnsi" w:hAnsiTheme="minorHAnsi" w:cs="Tahoma"/>
            <w:b/>
            <w:bCs/>
            <w:sz w:val="20"/>
            <w:szCs w:val="20"/>
          </w:rPr>
          <w:t>https://zapisy.mktime.pl</w:t>
        </w:r>
      </w:hyperlink>
    </w:p>
    <w:p w:rsidR="00547BCC" w:rsidRPr="00D54D33" w:rsidRDefault="00547BCC" w:rsidP="00FD4E6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 xml:space="preserve">w dniu zawodów od godziny </w:t>
      </w:r>
      <w:r w:rsidR="009356B4" w:rsidRPr="00D54D33">
        <w:rPr>
          <w:rFonts w:asciiTheme="minorHAnsi" w:hAnsiTheme="minorHAnsi" w:cs="Tahoma"/>
          <w:color w:val="000000"/>
          <w:sz w:val="20"/>
          <w:szCs w:val="20"/>
        </w:rPr>
        <w:t>9</w:t>
      </w:r>
      <w:r w:rsidR="00E60EE1" w:rsidRPr="00D54D33">
        <w:rPr>
          <w:rFonts w:asciiTheme="minorHAnsi" w:hAnsiTheme="minorHAnsi" w:cs="Tahoma"/>
          <w:color w:val="000000"/>
          <w:sz w:val="20"/>
          <w:szCs w:val="20"/>
        </w:rPr>
        <w:t>:00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 xml:space="preserve"> do 1</w:t>
      </w:r>
      <w:r w:rsidR="009356B4" w:rsidRPr="00D54D33">
        <w:rPr>
          <w:rFonts w:asciiTheme="minorHAnsi" w:hAnsiTheme="minorHAnsi" w:cs="Tahoma"/>
          <w:color w:val="000000"/>
          <w:sz w:val="20"/>
          <w:szCs w:val="20"/>
        </w:rPr>
        <w:t>1</w:t>
      </w:r>
      <w:r w:rsidR="00E60EE1" w:rsidRPr="00D54D33">
        <w:rPr>
          <w:rFonts w:asciiTheme="minorHAnsi" w:hAnsiTheme="minorHAnsi" w:cs="Tahoma"/>
          <w:color w:val="000000"/>
          <w:sz w:val="20"/>
          <w:szCs w:val="20"/>
        </w:rPr>
        <w:t>:50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 xml:space="preserve">  w biurze zawodów – bulwary nad Wisłą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 - Odprawa techniczna i wręczenie numerów startowych – godzina 1</w:t>
      </w:r>
      <w:r w:rsidR="0023529A" w:rsidRPr="00D54D33">
        <w:rPr>
          <w:rFonts w:asciiTheme="minorHAnsi" w:hAnsiTheme="minorHAnsi" w:cs="Tahoma"/>
          <w:color w:val="000000"/>
          <w:sz w:val="20"/>
          <w:szCs w:val="20"/>
        </w:rPr>
        <w:t>1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>:50  na miejscu startu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Informacje na temat organizacji startu na odprawie przedstartowej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color w:val="000000"/>
          <w:sz w:val="20"/>
          <w:szCs w:val="20"/>
        </w:rPr>
        <w:t>- Godzina 1</w:t>
      </w:r>
      <w:r w:rsidR="0023529A" w:rsidRPr="00D54D33">
        <w:rPr>
          <w:rFonts w:asciiTheme="minorHAnsi" w:hAnsiTheme="minorHAnsi" w:cs="Tahoma"/>
          <w:color w:val="000000"/>
          <w:sz w:val="20"/>
          <w:szCs w:val="20"/>
        </w:rPr>
        <w:t>2</w:t>
      </w:r>
      <w:r w:rsidRPr="00D54D33">
        <w:rPr>
          <w:rFonts w:asciiTheme="minorHAnsi" w:hAnsiTheme="minorHAnsi" w:cs="Tahoma"/>
          <w:color w:val="000000"/>
          <w:sz w:val="20"/>
          <w:szCs w:val="20"/>
        </w:rPr>
        <w:t>:00 – start pierwszego zawodnika</w:t>
      </w:r>
    </w:p>
    <w:p w:rsidR="00547BCC" w:rsidRPr="00D54D33" w:rsidRDefault="00547BCC" w:rsidP="00B6661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Zakończenie zawodów i dekoracja zwycięzców - na bulwarach, po zakończeniu startu wszystkich zawodników i wywieszeniu listy wyników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b/>
          <w:bCs/>
          <w:color w:val="000000"/>
          <w:sz w:val="20"/>
          <w:szCs w:val="20"/>
        </w:rPr>
        <w:t>7. ZASADY NAGRADZANIA</w:t>
      </w:r>
      <w:r w:rsidRPr="008D10C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547BCC" w:rsidRPr="008D10C7" w:rsidRDefault="00547BCC" w:rsidP="00E71BF0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D54D33" w:rsidRPr="00D966C1" w:rsidRDefault="00D54D33" w:rsidP="00D54D33">
      <w:pPr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FD4E6E">
        <w:rPr>
          <w:rFonts w:asciiTheme="minorHAnsi" w:hAnsiTheme="minorHAnsi"/>
          <w:color w:val="000000"/>
          <w:sz w:val="20"/>
          <w:szCs w:val="20"/>
        </w:rPr>
        <w:t>sześć</w:t>
      </w:r>
      <w:r w:rsidRPr="00D966C1">
        <w:rPr>
          <w:rFonts w:asciiTheme="minorHAnsi" w:hAnsiTheme="minorHAnsi"/>
          <w:color w:val="000000"/>
          <w:sz w:val="20"/>
          <w:szCs w:val="20"/>
        </w:rPr>
        <w:t xml:space="preserve"> pierwszych zawodniczek </w:t>
      </w:r>
      <w:r>
        <w:rPr>
          <w:rFonts w:asciiTheme="minorHAnsi" w:hAnsiTheme="minorHAnsi"/>
          <w:color w:val="000000"/>
          <w:sz w:val="20"/>
          <w:szCs w:val="20"/>
        </w:rPr>
        <w:t>klasyfikacji open kobiet otrzyma pamiątkową statuetkę i</w:t>
      </w:r>
      <w:r w:rsidRPr="00D966C1">
        <w:rPr>
          <w:rFonts w:asciiTheme="minorHAnsi" w:hAnsiTheme="minorHAnsi"/>
          <w:color w:val="000000"/>
          <w:sz w:val="20"/>
          <w:szCs w:val="20"/>
        </w:rPr>
        <w:t xml:space="preserve"> nagrody rzeczowe</w:t>
      </w:r>
    </w:p>
    <w:p w:rsidR="00D54D33" w:rsidRPr="00D966C1" w:rsidRDefault="00D54D33" w:rsidP="00D54D3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FD4E6E">
        <w:rPr>
          <w:rFonts w:asciiTheme="minorHAnsi" w:hAnsiTheme="minorHAnsi"/>
          <w:color w:val="000000"/>
          <w:sz w:val="20"/>
          <w:szCs w:val="20"/>
        </w:rPr>
        <w:t>sześciu</w:t>
      </w:r>
      <w:r w:rsidRPr="00D966C1">
        <w:rPr>
          <w:rFonts w:asciiTheme="minorHAnsi" w:hAnsiTheme="minorHAnsi"/>
          <w:color w:val="000000"/>
          <w:sz w:val="20"/>
          <w:szCs w:val="20"/>
        </w:rPr>
        <w:t xml:space="preserve"> pierwszych zawodnik</w:t>
      </w:r>
      <w:r>
        <w:rPr>
          <w:rFonts w:asciiTheme="minorHAnsi" w:hAnsiTheme="minorHAnsi"/>
          <w:color w:val="000000"/>
          <w:sz w:val="20"/>
          <w:szCs w:val="20"/>
        </w:rPr>
        <w:t>ów klasyfikacji open mężczyzn otrzyma pamiątkową statuetkę i</w:t>
      </w:r>
      <w:r w:rsidRPr="00D966C1">
        <w:rPr>
          <w:rFonts w:asciiTheme="minorHAnsi" w:hAnsiTheme="minorHAnsi"/>
          <w:color w:val="000000"/>
          <w:sz w:val="20"/>
          <w:szCs w:val="20"/>
        </w:rPr>
        <w:t xml:space="preserve"> nagrody rzeczowe</w:t>
      </w:r>
    </w:p>
    <w:p w:rsidR="002E233A" w:rsidRDefault="002E233A" w:rsidP="002E233A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lastRenderedPageBreak/>
        <w:t xml:space="preserve">- każdy zawodnik startujący w zawodach otrzyma </w:t>
      </w:r>
      <w:r>
        <w:rPr>
          <w:rFonts w:asciiTheme="minorHAnsi" w:hAnsiTheme="minorHAnsi"/>
          <w:color w:val="000000"/>
          <w:sz w:val="20"/>
          <w:szCs w:val="20"/>
        </w:rPr>
        <w:t>pamiątkowy medal</w:t>
      </w:r>
    </w:p>
    <w:p w:rsidR="002E233A" w:rsidRDefault="00D54D33" w:rsidP="00D54D3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 xml:space="preserve">- każdy zawodnik startujący w zawodach otrzyma </w:t>
      </w:r>
      <w:r>
        <w:rPr>
          <w:rFonts w:asciiTheme="minorHAnsi" w:hAnsiTheme="minorHAnsi"/>
          <w:color w:val="000000"/>
          <w:sz w:val="20"/>
          <w:szCs w:val="20"/>
        </w:rPr>
        <w:t>napoje izotoniczne</w:t>
      </w:r>
    </w:p>
    <w:p w:rsidR="00D54D33" w:rsidRDefault="00D54D33" w:rsidP="00FD4E6E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>- każdy zawodnik startujący w zawodach otrzyma posiłek regeneracyjny</w:t>
      </w:r>
    </w:p>
    <w:p w:rsidR="00FD4E6E" w:rsidRPr="00FD4E6E" w:rsidRDefault="00FD4E6E" w:rsidP="00FD4E6E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FD4E6E">
        <w:rPr>
          <w:rFonts w:asciiTheme="minorHAnsi" w:hAnsiTheme="minorHAnsi"/>
          <w:b/>
          <w:color w:val="000000"/>
          <w:sz w:val="20"/>
          <w:szCs w:val="20"/>
        </w:rPr>
        <w:t xml:space="preserve">Prowadzona będzie </w:t>
      </w:r>
      <w:r w:rsidR="0049644C">
        <w:rPr>
          <w:rFonts w:asciiTheme="minorHAnsi" w:hAnsiTheme="minorHAnsi"/>
          <w:b/>
          <w:color w:val="000000"/>
          <w:sz w:val="20"/>
          <w:szCs w:val="20"/>
        </w:rPr>
        <w:t xml:space="preserve">także </w:t>
      </w:r>
      <w:bookmarkStart w:id="0" w:name="_GoBack"/>
      <w:bookmarkEnd w:id="0"/>
      <w:r w:rsidRPr="00FD4E6E">
        <w:rPr>
          <w:rFonts w:asciiTheme="minorHAnsi" w:hAnsiTheme="minorHAnsi"/>
          <w:b/>
          <w:color w:val="000000"/>
          <w:sz w:val="20"/>
          <w:szCs w:val="20"/>
        </w:rPr>
        <w:t>odrębna klasyfikacja dzieci</w:t>
      </w:r>
      <w:r w:rsidR="0049644C">
        <w:rPr>
          <w:rFonts w:asciiTheme="minorHAnsi" w:hAnsiTheme="minorHAnsi"/>
          <w:b/>
          <w:color w:val="000000"/>
          <w:sz w:val="20"/>
          <w:szCs w:val="20"/>
        </w:rPr>
        <w:t xml:space="preserve"> (do 15 roku życia)</w:t>
      </w:r>
      <w:r w:rsidRPr="00FD4E6E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FD4E6E" w:rsidRPr="00FD4E6E" w:rsidRDefault="00FD4E6E" w:rsidP="00FD4E6E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FD4E6E">
        <w:rPr>
          <w:rFonts w:asciiTheme="minorHAnsi" w:hAnsiTheme="minorHAnsi"/>
          <w:color w:val="000000"/>
          <w:sz w:val="20"/>
          <w:szCs w:val="20"/>
        </w:rPr>
        <w:t>- dziesięć pierwszych zawodniczek klasyfikacji open dziewcząt otrzyma pamiątkową statuetkę i nagrody rzeczowe</w:t>
      </w:r>
    </w:p>
    <w:p w:rsidR="00FD4E6E" w:rsidRPr="008D10C7" w:rsidRDefault="00FD4E6E" w:rsidP="00FD4E6E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FD4E6E">
        <w:rPr>
          <w:rFonts w:asciiTheme="minorHAnsi" w:hAnsiTheme="minorHAnsi"/>
          <w:color w:val="000000"/>
          <w:sz w:val="20"/>
          <w:szCs w:val="20"/>
        </w:rPr>
        <w:t>- dziesięciu pierwszych zawodników klasyfikacji open chłopców otrzyma pamiątkową statuetkę i nagrody rzeczowe</w:t>
      </w:r>
    </w:p>
    <w:p w:rsidR="00547BCC" w:rsidRPr="008D10C7" w:rsidRDefault="00547BCC" w:rsidP="00FD4E6E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D54D33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8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 KARY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Komisja Sędziowska w porozumieniu z Organizatorem może zasądzić następujące kary: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Upomnienie.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Dyskwalifikacja.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D54D33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="00547BCC" w:rsidRPr="008D10C7">
        <w:rPr>
          <w:rFonts w:asciiTheme="minorHAnsi" w:hAnsiTheme="minorHAnsi" w:cs="Tahoma"/>
          <w:b/>
          <w:color w:val="000000"/>
          <w:sz w:val="20"/>
          <w:szCs w:val="20"/>
        </w:rPr>
        <w:t>. OCHRONA ŚRODOWISKA NATURALNEGO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Zawodnicy muszą szanować środowisko naturalne i bezwzględnie nie mogą zanieczyszczać trasy wyścigu. Zaśmiecanie trasy wyścigu karane będzie dyskwalifikacją. Nie wolno używać szklanych pojemników w pobliżu i na trasie zawodów.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D54D33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. PROTESTY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Protesty do Komisji Sędziowskiej zawodów można składać w formie pisemnej nie później niż pół godziny od czasu zamknięcia trasy. Decyzja ostateczna przy rozpatrywaniu protestów należy do Sędziego Głównego.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D54D33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. INFORMACJE KOŃCOWE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nie ponosi odpowiedzialności za wypadki losowe zaistniałe podczas dojazdu uczestników na zawody i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powrotu z nich.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Każdy uczestnik bierze udział w zawodach na własną odpowiedzialność.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materialnej za rzeczy zaginione w trakcie trwania 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za ewentualne kolizje i wypadki na trasie.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B</w:t>
      </w:r>
      <w:r w:rsidR="00E2604B">
        <w:rPr>
          <w:rFonts w:asciiTheme="minorHAnsi" w:hAnsiTheme="minorHAnsi" w:cs="Tahoma"/>
          <w:color w:val="000000"/>
          <w:sz w:val="20"/>
          <w:szCs w:val="20"/>
        </w:rPr>
        <w:t>rak znajomości regulaminu nie zwalnia z obowiązku jego przestrzegania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- Osoby bez numerów startowych poruszające się na nartach po trasie zawodów będą usuwane z trasy przez obsługę 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54D33">
        <w:rPr>
          <w:rFonts w:asciiTheme="minorHAnsi" w:hAnsiTheme="minorHAnsi" w:cs="Tahoma"/>
          <w:b/>
          <w:color w:val="000000"/>
          <w:sz w:val="20"/>
          <w:szCs w:val="20"/>
        </w:rPr>
        <w:t>- Na trasie zawodów występuje nawrót o sto osiemdz</w:t>
      </w:r>
      <w:r w:rsidR="00E71BF0" w:rsidRPr="00D54D33">
        <w:rPr>
          <w:rFonts w:asciiTheme="minorHAnsi" w:hAnsiTheme="minorHAnsi" w:cs="Tahoma"/>
          <w:b/>
          <w:color w:val="000000"/>
          <w:sz w:val="20"/>
          <w:szCs w:val="20"/>
        </w:rPr>
        <w:t>i</w:t>
      </w:r>
      <w:r w:rsidRPr="00D54D33">
        <w:rPr>
          <w:rFonts w:asciiTheme="minorHAnsi" w:hAnsiTheme="minorHAnsi" w:cs="Tahoma"/>
          <w:b/>
          <w:color w:val="000000"/>
          <w:sz w:val="20"/>
          <w:szCs w:val="20"/>
        </w:rPr>
        <w:t>esiąt stopni.</w:t>
      </w:r>
      <w:r w:rsidRPr="00D54D33">
        <w:rPr>
          <w:rFonts w:asciiTheme="minorHAnsi" w:hAnsiTheme="minorHAnsi" w:cs="Tahoma"/>
          <w:b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Zawody odbędą się bez względu na warunki atmosferyczne.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odwołania imprezy w związku z wystąpieniem klęsk żywiołowych lub innych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uznawanych za działanie "siły wyższej".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BCC" w:rsidRPr="00E2604B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zapewnia wszystkim zawodnikom uczestniczącym w wyścigu niezbędną opiekę medyczną na czas trwania</w:t>
      </w:r>
      <w:r w:rsidR="00E2604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Uczestnik zawodów wypełniając i podpisując Kartę Zgłoszeniową akceptuje warunki niniejszego Regulaminu i wyraża zgodę na przetwarzanie swoich danych osobowych.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interpretacji niniejszego regulaminu oraz do jego zmian.</w:t>
      </w:r>
    </w:p>
    <w:p w:rsidR="00547BCC" w:rsidRPr="008D10C7" w:rsidRDefault="00547BCC" w:rsidP="00E71BF0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E8107A" w:rsidRDefault="00547BCC" w:rsidP="00E71BF0">
      <w:pPr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sprawach nie objętych niniejszym Regulaminem decyduje Or</w:t>
      </w:r>
      <w:r w:rsidR="00E71BF0" w:rsidRPr="008D10C7">
        <w:rPr>
          <w:rFonts w:asciiTheme="minorHAnsi" w:hAnsiTheme="minorHAnsi" w:cs="Tahoma"/>
          <w:color w:val="000000"/>
          <w:sz w:val="20"/>
          <w:szCs w:val="20"/>
        </w:rPr>
        <w:t>ganizator.</w:t>
      </w:r>
    </w:p>
    <w:p w:rsidR="003E67D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E90072" w:rsidRDefault="00E9007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sectPr w:rsidR="00E90072" w:rsidSect="009D3BB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B2B"/>
    <w:multiLevelType w:val="hybridMultilevel"/>
    <w:tmpl w:val="96D00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4188"/>
    <w:multiLevelType w:val="hybridMultilevel"/>
    <w:tmpl w:val="9702B36A"/>
    <w:lvl w:ilvl="0" w:tplc="3DD21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867F0"/>
    <w:rsid w:val="00087240"/>
    <w:rsid w:val="000D546B"/>
    <w:rsid w:val="000E61FD"/>
    <w:rsid w:val="000F0F36"/>
    <w:rsid w:val="0013188B"/>
    <w:rsid w:val="0013420D"/>
    <w:rsid w:val="00166B6C"/>
    <w:rsid w:val="0023529A"/>
    <w:rsid w:val="002D609D"/>
    <w:rsid w:val="002E233A"/>
    <w:rsid w:val="003E67D2"/>
    <w:rsid w:val="00495A2B"/>
    <w:rsid w:val="0049644C"/>
    <w:rsid w:val="00547BCC"/>
    <w:rsid w:val="005F500A"/>
    <w:rsid w:val="006F5E33"/>
    <w:rsid w:val="0076542A"/>
    <w:rsid w:val="007E3EC2"/>
    <w:rsid w:val="00802825"/>
    <w:rsid w:val="0081127E"/>
    <w:rsid w:val="008A71A4"/>
    <w:rsid w:val="008D0175"/>
    <w:rsid w:val="008D10C7"/>
    <w:rsid w:val="008D2F51"/>
    <w:rsid w:val="00912F42"/>
    <w:rsid w:val="009356B4"/>
    <w:rsid w:val="009473B9"/>
    <w:rsid w:val="009B455C"/>
    <w:rsid w:val="009D3BBD"/>
    <w:rsid w:val="00A85F22"/>
    <w:rsid w:val="00B61262"/>
    <w:rsid w:val="00B66610"/>
    <w:rsid w:val="00B71EEB"/>
    <w:rsid w:val="00BD5606"/>
    <w:rsid w:val="00BF52AA"/>
    <w:rsid w:val="00C321E1"/>
    <w:rsid w:val="00C721A4"/>
    <w:rsid w:val="00C87953"/>
    <w:rsid w:val="00CC7783"/>
    <w:rsid w:val="00D240B1"/>
    <w:rsid w:val="00D27A7F"/>
    <w:rsid w:val="00D54D33"/>
    <w:rsid w:val="00E23DEE"/>
    <w:rsid w:val="00E2604B"/>
    <w:rsid w:val="00E60EE1"/>
    <w:rsid w:val="00E71BF0"/>
    <w:rsid w:val="00E8107A"/>
    <w:rsid w:val="00E90072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.mktim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pisy.mkti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ja@ustro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1353</Words>
  <Characters>8123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8</cp:revision>
  <dcterms:created xsi:type="dcterms:W3CDTF">2017-04-20T07:36:00Z</dcterms:created>
  <dcterms:modified xsi:type="dcterms:W3CDTF">2018-04-10T11:19:00Z</dcterms:modified>
</cp:coreProperties>
</file>